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KitapOkur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3.9860139860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FARABI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IŞIL MERSİNLİ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2026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9786259431536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150,00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Dilara Bayrak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Zeynep Şeyma Bayrak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Dilara Bayrak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>
              <w:jc w:val="center"/>
            </w:pPr>
            <w:r>
              <w:rPr/>
              <w:t xml:space="preserve">Bir çocuk...</w:t>
            </w:r>
            <w:br/>
            <w:r>
              <w:rPr/>
              <w:t xml:space="preserve">Bir yolculuk...</w:t>
            </w:r>
            <w:br/>
            <w:r>
              <w:rPr/>
              <w:t xml:space="preserve">Ve ilmin izinde geçen bir ömür...</w:t>
            </w:r>
            <w:br/>
            <w:r>
              <w:rPr/>
              <w:t xml:space="preserve">Fârâbî, küçük yaşta çıktığı bu yolculukta</w:t>
            </w:r>
            <w:br/>
            <w:r>
              <w:rPr/>
              <w:t xml:space="preserve">Buhara'dan Merv'e, Semerkant'tan Bağdat'a, Halep'ten</w:t>
            </w:r>
            <w:br/>
            <w:r>
              <w:rPr/>
              <w:t xml:space="preserve">Şam'a uzanan ilim duraklarında bilgiyi aradı, ö ğ rendi</w:t>
            </w:r>
            <w:br/>
            <w:r>
              <w:rPr/>
              <w:t xml:space="preserve">ve derinleştirdi.</w:t>
            </w:r>
            <w:br/>
            <w:r>
              <w:rPr/>
              <w:t xml:space="preserve">Bu yolculuk; onu yalnızca bir öğrenci değil,</w:t>
            </w:r>
            <w:br/>
            <w:r>
              <w:rPr/>
              <w:t xml:space="preserve">büyük eserler veren bir bilge yaptı.</w:t>
            </w:r>
            <w:br/>
            <w:r>
              <w:rPr/>
              <w:t xml:space="preserve">Müsikî el-Kebîr, ilimlerin Sayımı ve Erdemli Şehir</w:t>
            </w:r>
            <w:br/>
            <w:r>
              <w:rPr/>
              <w:t xml:space="preserve">gibi eserleriyle bilgiyi düzenledi, düşünceyi şekilendirdi.</w:t>
            </w:r>
            <w:br/>
            <w:r>
              <w:rPr/>
              <w:t xml:space="preserve">Her durak, yeni bir bilgi,</w:t>
            </w:r>
            <w:br/>
            <w:r>
              <w:rPr/>
              <w:t xml:space="preserve">Her bilgi, yeni bir başlangıç..</w:t>
            </w:r>
            <w:br/>
            <w:r>
              <w:rPr/>
              <w:t xml:space="preserve">Bu kitap, bir çocuğun merakla başlayan yolculuğunun</w:t>
            </w:r>
            <w:br/>
            <w:r>
              <w:rPr/>
              <w:t xml:space="preserve">nasıl bir bilgelik hikâyesine dönüştüğünü anlatıyor.</w:t>
            </w:r>
            <w:br/>
            <w:r>
              <w:rPr/>
              <w:t xml:space="preserve">Çünkü bazen en büyük yolculuk, bir soruyla başlar.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https://www.kitapokur.com/kitaplar/isil-mersinli-farabi-2619.html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KitapOkur</w:t>
            </w:r>
          </w:p>
          <w:p/>
          <w:p>
            <w:pPr>
              <w:jc w:val="center"/>
            </w:pPr>
            <w:r>
              <w:pict>
                <v:shape type="#_x0000_t75" stroked="f" style="width:100pt; height:39.062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2026-06-13T07:44:29+03:00</dcterms:created>
  <dcterms:modified xsi:type="dcterms:W3CDTF">2026-06-13T07:44:29+03:00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